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199" w:rsidRPr="00A10CDA" w:rsidRDefault="00A10CDA">
      <w:pPr>
        <w:rPr>
          <w:rFonts w:ascii="Microsoft Sans Serif" w:hAnsi="Microsoft Sans Serif" w:cs="Microsoft Sans Serif"/>
          <w:sz w:val="18"/>
          <w:szCs w:val="18"/>
        </w:rPr>
      </w:pPr>
      <w:r w:rsidRPr="00A10CDA">
        <w:rPr>
          <w:rFonts w:ascii="Microsoft Sans Serif" w:hAnsi="Microsoft Sans Serif" w:cs="Microsoft Sans Serif"/>
          <w:b/>
          <w:sz w:val="18"/>
          <w:szCs w:val="18"/>
        </w:rPr>
        <w:t>Supplementary table S6.</w:t>
      </w:r>
      <w:r w:rsidRPr="00A10CDA">
        <w:rPr>
          <w:rFonts w:ascii="Microsoft Sans Serif" w:hAnsi="Microsoft Sans Serif" w:cs="Microsoft Sans Serif"/>
          <w:sz w:val="18"/>
          <w:szCs w:val="18"/>
        </w:rPr>
        <w:t xml:space="preserve"> Basic information of the sex-average map.</w:t>
      </w:r>
    </w:p>
    <w:tbl>
      <w:tblPr>
        <w:tblW w:w="9040" w:type="dxa"/>
        <w:tblInd w:w="96" w:type="dxa"/>
        <w:tblLook w:val="04A0"/>
      </w:tblPr>
      <w:tblGrid>
        <w:gridCol w:w="1402"/>
        <w:gridCol w:w="1410"/>
        <w:gridCol w:w="1633"/>
        <w:gridCol w:w="1633"/>
        <w:gridCol w:w="1413"/>
        <w:gridCol w:w="1549"/>
      </w:tblGrid>
      <w:tr w:rsidR="00A10CDA" w:rsidRPr="00A10CDA" w:rsidTr="00A10CDA">
        <w:trPr>
          <w:trHeight w:val="315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Linkage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Total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Total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Average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Max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Gap</w:t>
            </w:r>
          </w:p>
        </w:tc>
      </w:tr>
      <w:tr w:rsidR="00A10CDA" w:rsidRPr="00A10CDA" w:rsidTr="00A10CDA">
        <w:trPr>
          <w:trHeight w:val="630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Group ID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Marker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Distance(</w:t>
            </w:r>
            <w:proofErr w:type="spellStart"/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cM</w:t>
            </w:r>
            <w:proofErr w:type="spellEnd"/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Distance(</w:t>
            </w:r>
            <w:proofErr w:type="spellStart"/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cM</w:t>
            </w:r>
            <w:proofErr w:type="spellEnd"/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)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Gap (</w:t>
            </w:r>
            <w:proofErr w:type="spellStart"/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cM</w:t>
            </w:r>
            <w:proofErr w:type="spellEnd"/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)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 xml:space="preserve">&lt; 5 </w:t>
            </w:r>
            <w:proofErr w:type="spellStart"/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cM</w:t>
            </w:r>
            <w:proofErr w:type="spellEnd"/>
            <w:r w:rsidRPr="00A10CDA">
              <w:rPr>
                <w:rFonts w:ascii="Microsoft Sans Serif" w:eastAsia="宋体" w:hAnsi="宋体" w:cs="Microsoft Sans Serif"/>
                <w:color w:val="1D1B11"/>
                <w:sz w:val="18"/>
                <w:szCs w:val="18"/>
              </w:rPr>
              <w:t>（</w:t>
            </w:r>
            <w:r w:rsidRPr="00A10CDA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%</w:t>
            </w:r>
            <w:r w:rsidRPr="00A10CDA">
              <w:rPr>
                <w:rFonts w:ascii="Microsoft Sans Serif" w:eastAsia="宋体" w:hAnsi="宋体" w:cs="Microsoft Sans Serif"/>
                <w:color w:val="1D1B11"/>
                <w:sz w:val="18"/>
                <w:szCs w:val="18"/>
              </w:rPr>
              <w:t>）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550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173.09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12.72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98.91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728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193.38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10.74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99.04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147.18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8.53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98.67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130.95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16.86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98.71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147.14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19.24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95.81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157.83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18.47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97.15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338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139.35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4.67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100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346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155.53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9.05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99.71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152.38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15.67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97.22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384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127.51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17.34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98.69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351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144.57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7.55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149.75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14.34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97.36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128.15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17.21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98.52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583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199.96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14.86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98.8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147.84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11.15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96.97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140.2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9.05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98.28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596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187.79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98.66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601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7.94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99.17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132.2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10.23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98.37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532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179.46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15.81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99.25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160.96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10.69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98.2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149.55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18.43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98.18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136.23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14.25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99.01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678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169.86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9.88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99.26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129.65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17.52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96.97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803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172.34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9.82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99.5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120.97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12.57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97.33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443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143.77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16.98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98.87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476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170.5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7.55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98.74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524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178.68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13.91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98.66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138.38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9.33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98.99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534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182.76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12.87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99.25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176.77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11.34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95.38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355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118.61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9.38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99.15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139.17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97.73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586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175.66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14.23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99.15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405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157.23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15.05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98.27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580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189.21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14.06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98.96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lastRenderedPageBreak/>
              <w:t>39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416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191.84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14.54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98.8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184.11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13.05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97.35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120.99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1.39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13.07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91.95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107.2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12.15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97.96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131.24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5.27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99.65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170.12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12.31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98.11</w:t>
            </w:r>
          </w:p>
        </w:tc>
      </w:tr>
      <w:tr w:rsidR="00A10CDA" w:rsidRPr="00A10CDA" w:rsidTr="00A10CDA">
        <w:trPr>
          <w:trHeight w:val="31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17,242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6,828.06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19.24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CDA" w:rsidRPr="00A10CDA" w:rsidRDefault="00A10CDA" w:rsidP="00A10CDA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A10CDA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91.95</w:t>
            </w:r>
          </w:p>
        </w:tc>
      </w:tr>
    </w:tbl>
    <w:p w:rsidR="00A10CDA" w:rsidRPr="00A10CDA" w:rsidRDefault="00A10CDA">
      <w:pPr>
        <w:rPr>
          <w:rFonts w:ascii="Microsoft Sans Serif" w:hAnsi="Microsoft Sans Serif" w:cs="Microsoft Sans Serif"/>
          <w:sz w:val="18"/>
          <w:szCs w:val="18"/>
        </w:rPr>
      </w:pPr>
    </w:p>
    <w:p w:rsidR="00A10CDA" w:rsidRPr="00A10CDA" w:rsidRDefault="00A10CDA">
      <w:pPr>
        <w:rPr>
          <w:rFonts w:ascii="Microsoft Sans Serif" w:hAnsi="Microsoft Sans Serif" w:cs="Microsoft Sans Serif"/>
          <w:sz w:val="18"/>
          <w:szCs w:val="18"/>
        </w:rPr>
      </w:pPr>
    </w:p>
    <w:sectPr w:rsidR="00A10CDA" w:rsidRPr="00A10CDA" w:rsidSect="00BC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10CDA"/>
    <w:rsid w:val="00091A80"/>
    <w:rsid w:val="003A5825"/>
    <w:rsid w:val="005234A7"/>
    <w:rsid w:val="0074594C"/>
    <w:rsid w:val="007F3559"/>
    <w:rsid w:val="00A10CDA"/>
    <w:rsid w:val="00BC7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="Times New Roman"/>
        <w:bCs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3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2019-11-18T16:03:00Z</dcterms:created>
  <dcterms:modified xsi:type="dcterms:W3CDTF">2019-11-18T16:04:00Z</dcterms:modified>
</cp:coreProperties>
</file>